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B3DF3" w14:textId="77777777" w:rsidR="00E14309" w:rsidRPr="00E14309" w:rsidRDefault="00E1430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70DD4C9E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76DE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76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222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76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76DE7">
        <w:rPr>
          <w:rFonts w:ascii="Times New Roman" w:eastAsia="Times New Roman" w:hAnsi="Times New Roman" w:cs="Times New Roman"/>
          <w:sz w:val="28"/>
          <w:szCs w:val="28"/>
          <w:lang w:eastAsia="ru-RU"/>
        </w:rPr>
        <w:t>277/01-03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77777777" w:rsidR="00EF05D3" w:rsidRPr="007B1043" w:rsidRDefault="00EF05D3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029452" w14:textId="38BC0F1C" w:rsidR="00474E43" w:rsidRPr="00474E43" w:rsidRDefault="00474E43" w:rsidP="00175C1A">
      <w:pPr>
        <w:spacing w:after="0" w:line="240" w:lineRule="auto"/>
        <w:ind w:left="29" w:right="5102" w:firstLine="14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bookmarkStart w:id="0" w:name="_Hlk193708200"/>
      <w:r w:rsidRPr="00474E4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 запрете пала сухой травы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474E4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 территории Свердловского городского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474E4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поселения Всеволожского муниципального района Ленинградской области в 202</w:t>
      </w:r>
      <w:r w:rsidR="003222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6</w:t>
      </w:r>
      <w:r w:rsidRPr="00474E4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году</w:t>
      </w:r>
    </w:p>
    <w:bookmarkEnd w:id="0"/>
    <w:p w14:paraId="1ED2D4D9" w14:textId="77777777" w:rsidR="00A532CC" w:rsidRDefault="00A532CC" w:rsidP="00A532CC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8726208" w14:textId="3E3BBE5E" w:rsidR="002A1170" w:rsidRDefault="00362D21" w:rsidP="00175C1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148C88A4" wp14:editId="6E62AFCD">
            <wp:simplePos x="0" y="0"/>
            <wp:positionH relativeFrom="page">
              <wp:posOffset>862584</wp:posOffset>
            </wp:positionH>
            <wp:positionV relativeFrom="page">
              <wp:posOffset>6329453</wp:posOffset>
            </wp:positionV>
            <wp:extent cx="6096" cy="12196"/>
            <wp:effectExtent l="0" t="0" r="0" b="0"/>
            <wp:wrapSquare wrapText="bothSides"/>
            <wp:docPr id="1098" name="Picture 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Picture 109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69-ФЗ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«О пожарной безопасности», Федеральным законом от 22.07.2008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123-ФЗ «Технический регламент о требованиях пожарной безопасности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Федеральным законом от </w:t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6.10.2003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общих принципах организации местного самоуправления в Российской Федерации», постановлением Правительства Российской Федерации от 16.09.2020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1479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утверждении Правил противопожарного режима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, в целях обеспечения пожарной безопасности в весенне-летний пожароопасный период 202</w:t>
      </w:r>
      <w:r w:rsidR="003222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6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года, администрация Свердловского городского поселения Всеволожского муниципального района Ленинградской области (далее</w:t>
      </w:r>
      <w:r w:rsidR="008D394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-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администрация) постановляет:</w:t>
      </w:r>
    </w:p>
    <w:p w14:paraId="2EF72B28" w14:textId="77777777" w:rsidR="002A1170" w:rsidRDefault="002A1170" w:rsidP="002A1170">
      <w:pPr>
        <w:tabs>
          <w:tab w:val="left" w:pos="9356"/>
        </w:tabs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9F52B56" w14:textId="5E4963B0" w:rsidR="00362D21" w:rsidRPr="002A1170" w:rsidRDefault="002A1170" w:rsidP="00175C1A">
      <w:pPr>
        <w:pStyle w:val="a5"/>
        <w:numPr>
          <w:ilvl w:val="0"/>
          <w:numId w:val="23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З</w:t>
      </w:r>
      <w:r w:rsidR="00362D21" w:rsidRPr="002A11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апретить неконтролируемый пал сухой травы, разведение открытого огня в лесных массивах, утилизацию путем сожжения промышленных и бытовых отходов, мусора, листьев, на открытых территориях, а также в контейнерах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362D21" w:rsidRPr="002A11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урнах на территории Свердловского городского поселения Всеволожского муниципального района Ленинградской области (далее Свердловское городское поселение) на весь весенне-летний пожароопасный период 202</w:t>
      </w:r>
      <w:r w:rsidR="003222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="00362D21" w:rsidRPr="002A11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года.</w:t>
      </w:r>
    </w:p>
    <w:p w14:paraId="6AF1C471" w14:textId="05574196" w:rsidR="00333ABB" w:rsidRDefault="00175C1A" w:rsidP="00175C1A">
      <w:pPr>
        <w:pStyle w:val="a5"/>
        <w:tabs>
          <w:tab w:val="center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2. </w:t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Рекомендовать руководителям предприятий, учреждений и организаций, независимо от их организационно-правовой формы, расположенных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территории Свердловского городского поселения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:</w:t>
      </w:r>
    </w:p>
    <w:p w14:paraId="7F8DEC00" w14:textId="14CA7B74" w:rsidR="00362D21" w:rsidRPr="00333ABB" w:rsidRDefault="00175C1A" w:rsidP="00175C1A">
      <w:pPr>
        <w:pStyle w:val="a5"/>
        <w:tabs>
          <w:tab w:val="center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2.1. </w:t>
      </w:r>
      <w:r w:rsidR="00362D21" w:rsidRP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проводить заблаговременную очистку подведомственных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362D21" w:rsidRP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территорий от сухой травы и горючего мусора;</w:t>
      </w:r>
    </w:p>
    <w:p w14:paraId="08CB2413" w14:textId="7F7BBB9B" w:rsidR="00362D21" w:rsidRDefault="00333ABB" w:rsidP="00333ABB">
      <w:pPr>
        <w:pStyle w:val="a5"/>
        <w:tabs>
          <w:tab w:val="center" w:pos="993"/>
          <w:tab w:val="right" w:pos="9842"/>
        </w:tabs>
        <w:spacing w:after="3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2.2. </w:t>
      </w:r>
      <w:r w:rsidR="00362D21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не допускать сжигания стерни, сухой травы и разведения костров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362D21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подведомственных территориях.</w:t>
      </w:r>
    </w:p>
    <w:p w14:paraId="28C4AFBB" w14:textId="3D88BE6A" w:rsidR="00362D21" w:rsidRPr="00362D21" w:rsidRDefault="00333ABB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="00362D21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 Рекомендовать гражданам, проживающим и находящимся на территории</w:t>
      </w:r>
      <w:r w:rsid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362D21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поселения, членам садоводческих некоммерческих объединений:</w:t>
      </w:r>
    </w:p>
    <w:p w14:paraId="1C966B6F" w14:textId="2CC89F3C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3.1.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обеспечить соблюдение правил противопожарного режима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и не допускать применения открытого огня и других возможных источников возгорания вблизи полей, сельскохозяйственных угодий, мест размещения сухой травы, в лесных массивах, в том числе на индивидуальных участках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садоводствах, огородничествах и в населенных пунктах;</w:t>
      </w:r>
    </w:p>
    <w:p w14:paraId="51A43446" w14:textId="27919219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3.2.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не допускать сжигания в населенных пунктах и садоводческих объединениях стерни, сухой травы и мусора ближе 5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метров от зданий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построек, менее 100 метров от хвойного леса или отдельно стоящих хвойных деревьев и молодняка, менее 30 метров от лиственного леса или отдельно растущих групп лиственных деревьев;</w:t>
      </w:r>
    </w:p>
    <w:p w14:paraId="2B19AA7D" w14:textId="59932651" w:rsid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3.3.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места сжигания травы и мусора предварительно расчищать в радиусе 10 метров от мусора, сухой травы и деревьев, а затем окапывать противопожарной минерализованной полосой шириной не менее 0,5 метра,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у мест сжигания иметь не менее 2-х ведер и бочку с водой или огнетушители,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 также лопату.</w:t>
      </w:r>
    </w:p>
    <w:p w14:paraId="4EB19467" w14:textId="42F5F214" w:rsidR="00362D21" w:rsidRPr="00362D21" w:rsidRDefault="00362D21" w:rsidP="00175C1A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Собственникам индивидуальных жилых домов обеспечить наличие на участках емкости (бочки) с водой или огнетушителя, а также средств мобильной связи для вызова подразделений пожарной охраны.</w:t>
      </w:r>
    </w:p>
    <w:p w14:paraId="0D971A26" w14:textId="2016B8BB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Отделу по делам ГО и ЧС, ВУС:</w:t>
      </w:r>
    </w:p>
    <w:p w14:paraId="78D2D867" w14:textId="44825CE0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5.1.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осуществлять пропаганду необходимости соблюдения мер противопожарной безопасности в весенне-летний пожароопасный период;</w:t>
      </w:r>
    </w:p>
    <w:p w14:paraId="4BC4D4E3" w14:textId="7054B7B7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5.2.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организовать взаимодействие с Ленинградским областным государственным казенным учреждением «Управление лесами Ленинградской области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и 102 пожарной частью ОГПС Всеволожского района 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ГКУ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Леноблпожспас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 вопросам организации мероприятий по защите населенных пунктов и объектов экономики от природных пожаров. </w:t>
      </w:r>
    </w:p>
    <w:p w14:paraId="37C710E8" w14:textId="3AC2CCD8" w:rsidR="00362D21" w:rsidRPr="00362D21" w:rsidRDefault="00362D21" w:rsidP="00175C1A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Муниципальному казенному учреждению «Управление по обеспечению деятельности муниципального образования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Свердловского городского поселения Всеволожского муниципального района Ленинградской области обеспечить своевременную уборку мусора, сухой листвы, травы на территориях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населенных пунктов Свердловского городского поселения.</w:t>
      </w:r>
    </w:p>
    <w:p w14:paraId="6AE05E88" w14:textId="4E1CE10C" w:rsidR="00362D21" w:rsidRPr="00362D21" w:rsidRDefault="00362D21" w:rsidP="00175C1A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Признать утратившим силу постановление администрации от </w:t>
      </w:r>
      <w:r w:rsidR="003222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11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 w:rsidR="003222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 w:rsidR="003222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 </w:t>
      </w:r>
      <w:r w:rsidR="003222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305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запрете пала сухой травы на территории Свердловско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городско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поселени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в 202</w:t>
      </w:r>
      <w:r w:rsidR="003222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</w:t>
      </w:r>
    </w:p>
    <w:p w14:paraId="31BA90E4" w14:textId="16B09150" w:rsidR="00362D21" w:rsidRDefault="00362D21" w:rsidP="00BF7A62">
      <w:pPr>
        <w:tabs>
          <w:tab w:val="center" w:pos="993"/>
          <w:tab w:val="right" w:pos="9842"/>
        </w:tabs>
        <w:spacing w:after="3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8.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 w:rsidR="00BF7A62" w:rsidRP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Настоящее постановление подлежит официальному опубликованию 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</w:t>
      </w:r>
      <w:r w:rsidR="00BF7A62" w:rsidRP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газете «Всеволожские вести» приложение «Невский берег» и размещению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BF7A62" w:rsidRPr="00BF7A6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официальном сайте администрации в сети Интернет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1EE9589B" w14:textId="55F7484E" w:rsidR="00A25CBD" w:rsidRPr="00362D21" w:rsidRDefault="00362D21" w:rsidP="00175C1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9.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вступает в силу после</w:t>
      </w:r>
      <w:r w:rsidR="00A25CBD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его официального опубликования.</w:t>
      </w:r>
    </w:p>
    <w:p w14:paraId="081DC504" w14:textId="5FE2ED58" w:rsidR="005223F9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10.</w:t>
      </w:r>
      <w:r w:rsidR="00175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Контроль за исполнением данного постановления возложить </w:t>
      </w:r>
      <w:r w:rsidR="00E1430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 w:rsidR="00E1430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Плавского.</w:t>
      </w:r>
    </w:p>
    <w:p w14:paraId="18F1F53B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171E4B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42F94DE" w14:textId="6CC6D6E1" w:rsidR="00065910" w:rsidRDefault="00065910" w:rsidP="00333ABB">
      <w:pPr>
        <w:tabs>
          <w:tab w:val="center" w:pos="2470"/>
          <w:tab w:val="right" w:pos="9842"/>
        </w:tabs>
        <w:spacing w:after="3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</w:t>
      </w:r>
      <w:r w:rsid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438D054A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92EF01F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07CE7C1" w14:textId="77777777" w:rsidR="00CB7600" w:rsidRDefault="00CB760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6C6880F" w14:textId="77777777" w:rsidR="00CB7600" w:rsidRDefault="00CB7600" w:rsidP="00362D21">
      <w:pPr>
        <w:tabs>
          <w:tab w:val="center" w:pos="2470"/>
          <w:tab w:val="right" w:pos="9842"/>
        </w:tabs>
        <w:spacing w:after="3" w:line="240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50699E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A4AAFED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1502568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CA0C9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2FAE944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C947B8E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848FFC0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6F1FFF9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A95B37C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CC48F01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3F98984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AF24E76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196EEC4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C573314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23BE1A2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2F7196B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8D1B9F5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2E46917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36F1E8A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8F7D2DF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398E213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F91DBB9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640382D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512E143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41DA884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BC8B0EB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76853BC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88AD77E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476D868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130EDA9" w14:textId="77777777" w:rsidR="00935206" w:rsidRDefault="00935206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935206" w:rsidSect="008D3945">
      <w:head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99B86" w14:textId="77777777" w:rsidR="00CB2F4C" w:rsidRDefault="00CB2F4C" w:rsidP="00ED19B9">
      <w:pPr>
        <w:spacing w:after="0" w:line="240" w:lineRule="auto"/>
      </w:pPr>
      <w:r>
        <w:separator/>
      </w:r>
    </w:p>
  </w:endnote>
  <w:endnote w:type="continuationSeparator" w:id="0">
    <w:p w14:paraId="2AAAC9D7" w14:textId="77777777" w:rsidR="00CB2F4C" w:rsidRDefault="00CB2F4C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884F2" w14:textId="77777777" w:rsidR="00CB2F4C" w:rsidRDefault="00CB2F4C" w:rsidP="00ED19B9">
      <w:pPr>
        <w:spacing w:after="0" w:line="240" w:lineRule="auto"/>
      </w:pPr>
      <w:r>
        <w:separator/>
      </w:r>
    </w:p>
  </w:footnote>
  <w:footnote w:type="continuationSeparator" w:id="0">
    <w:p w14:paraId="2B113FBD" w14:textId="77777777" w:rsidR="00CB2F4C" w:rsidRDefault="00CB2F4C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0227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EBA5084" w14:textId="0DEC6EDE" w:rsidR="00175C1A" w:rsidRPr="00175C1A" w:rsidRDefault="00175C1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75C1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75C1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75C1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75C1A">
          <w:rPr>
            <w:rFonts w:ascii="Times New Roman" w:hAnsi="Times New Roman" w:cs="Times New Roman"/>
            <w:sz w:val="28"/>
            <w:szCs w:val="28"/>
          </w:rPr>
          <w:t>2</w:t>
        </w:r>
        <w:r w:rsidRPr="00175C1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013996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97" o:spid="_x0000_i1025" type="#_x0000_t75" style="width:4.5pt;height:1.5pt;visibility:visible;mso-wrap-style:square" o:bullet="t">
        <v:imagedata r:id="rId1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1C6EB4"/>
    <w:multiLevelType w:val="multilevel"/>
    <w:tmpl w:val="B6543E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0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8C652B1"/>
    <w:multiLevelType w:val="hybridMultilevel"/>
    <w:tmpl w:val="03F2B12A"/>
    <w:lvl w:ilvl="0" w:tplc="40323B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CEB041F"/>
    <w:multiLevelType w:val="hybridMultilevel"/>
    <w:tmpl w:val="7D28F848"/>
    <w:lvl w:ilvl="0" w:tplc="52CCD0D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29070">
    <w:abstractNumId w:val="20"/>
  </w:num>
  <w:num w:numId="2" w16cid:durableId="1598707847">
    <w:abstractNumId w:val="6"/>
  </w:num>
  <w:num w:numId="3" w16cid:durableId="1982801821">
    <w:abstractNumId w:val="7"/>
  </w:num>
  <w:num w:numId="4" w16cid:durableId="2031372017">
    <w:abstractNumId w:val="15"/>
  </w:num>
  <w:num w:numId="5" w16cid:durableId="1136796163">
    <w:abstractNumId w:val="2"/>
  </w:num>
  <w:num w:numId="6" w16cid:durableId="1037900171">
    <w:abstractNumId w:val="8"/>
  </w:num>
  <w:num w:numId="7" w16cid:durableId="15149551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4"/>
  </w:num>
  <w:num w:numId="9" w16cid:durableId="936400257">
    <w:abstractNumId w:val="13"/>
  </w:num>
  <w:num w:numId="10" w16cid:durableId="916401506">
    <w:abstractNumId w:val="14"/>
  </w:num>
  <w:num w:numId="11" w16cid:durableId="1013607095">
    <w:abstractNumId w:val="10"/>
  </w:num>
  <w:num w:numId="12" w16cid:durableId="1509514219">
    <w:abstractNumId w:val="21"/>
  </w:num>
  <w:num w:numId="13" w16cid:durableId="324552953">
    <w:abstractNumId w:val="17"/>
  </w:num>
  <w:num w:numId="14" w16cid:durableId="1854487734">
    <w:abstractNumId w:val="3"/>
  </w:num>
  <w:num w:numId="15" w16cid:durableId="306711311">
    <w:abstractNumId w:val="18"/>
  </w:num>
  <w:num w:numId="16" w16cid:durableId="754085938">
    <w:abstractNumId w:val="16"/>
  </w:num>
  <w:num w:numId="17" w16cid:durableId="1095858467">
    <w:abstractNumId w:val="19"/>
  </w:num>
  <w:num w:numId="18" w16cid:durableId="681660375">
    <w:abstractNumId w:val="0"/>
  </w:num>
  <w:num w:numId="19" w16cid:durableId="97605202">
    <w:abstractNumId w:val="11"/>
  </w:num>
  <w:num w:numId="20" w16cid:durableId="4018493">
    <w:abstractNumId w:val="5"/>
  </w:num>
  <w:num w:numId="21" w16cid:durableId="1974672783">
    <w:abstractNumId w:val="22"/>
  </w:num>
  <w:num w:numId="22" w16cid:durableId="91510119">
    <w:abstractNumId w:val="12"/>
  </w:num>
  <w:num w:numId="23" w16cid:durableId="169805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2148D"/>
    <w:rsid w:val="00043058"/>
    <w:rsid w:val="00044603"/>
    <w:rsid w:val="00045041"/>
    <w:rsid w:val="00050CC7"/>
    <w:rsid w:val="00051816"/>
    <w:rsid w:val="00060001"/>
    <w:rsid w:val="00065910"/>
    <w:rsid w:val="0008451E"/>
    <w:rsid w:val="00084D35"/>
    <w:rsid w:val="00085049"/>
    <w:rsid w:val="00090D43"/>
    <w:rsid w:val="000A6085"/>
    <w:rsid w:val="000B3000"/>
    <w:rsid w:val="000E7FEA"/>
    <w:rsid w:val="000F1B09"/>
    <w:rsid w:val="00102742"/>
    <w:rsid w:val="00134580"/>
    <w:rsid w:val="00140617"/>
    <w:rsid w:val="00155077"/>
    <w:rsid w:val="0017339D"/>
    <w:rsid w:val="00175C1A"/>
    <w:rsid w:val="001802D3"/>
    <w:rsid w:val="00187578"/>
    <w:rsid w:val="0019055B"/>
    <w:rsid w:val="001A069D"/>
    <w:rsid w:val="001A7CEC"/>
    <w:rsid w:val="001B76AB"/>
    <w:rsid w:val="001C0DE7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45DB5"/>
    <w:rsid w:val="00250363"/>
    <w:rsid w:val="00253884"/>
    <w:rsid w:val="00261232"/>
    <w:rsid w:val="002808F0"/>
    <w:rsid w:val="002A117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221C"/>
    <w:rsid w:val="00324184"/>
    <w:rsid w:val="00330D9F"/>
    <w:rsid w:val="00331733"/>
    <w:rsid w:val="00333ABB"/>
    <w:rsid w:val="00335256"/>
    <w:rsid w:val="00356399"/>
    <w:rsid w:val="00362D21"/>
    <w:rsid w:val="003677B3"/>
    <w:rsid w:val="00373667"/>
    <w:rsid w:val="003767FD"/>
    <w:rsid w:val="003817AE"/>
    <w:rsid w:val="003858BC"/>
    <w:rsid w:val="003A34BE"/>
    <w:rsid w:val="003A38AF"/>
    <w:rsid w:val="003B431F"/>
    <w:rsid w:val="003C0669"/>
    <w:rsid w:val="003C314D"/>
    <w:rsid w:val="003D235C"/>
    <w:rsid w:val="00415491"/>
    <w:rsid w:val="004223B6"/>
    <w:rsid w:val="0043361D"/>
    <w:rsid w:val="00463FB4"/>
    <w:rsid w:val="00474E43"/>
    <w:rsid w:val="004874BF"/>
    <w:rsid w:val="00496773"/>
    <w:rsid w:val="00497771"/>
    <w:rsid w:val="004A0623"/>
    <w:rsid w:val="004A155D"/>
    <w:rsid w:val="004B45DF"/>
    <w:rsid w:val="004B64A1"/>
    <w:rsid w:val="004C0A00"/>
    <w:rsid w:val="004E08B7"/>
    <w:rsid w:val="004F15D1"/>
    <w:rsid w:val="00500885"/>
    <w:rsid w:val="00507972"/>
    <w:rsid w:val="005223F9"/>
    <w:rsid w:val="0052411B"/>
    <w:rsid w:val="00534E1C"/>
    <w:rsid w:val="00543385"/>
    <w:rsid w:val="00562C6E"/>
    <w:rsid w:val="005746EC"/>
    <w:rsid w:val="00577BB4"/>
    <w:rsid w:val="00585349"/>
    <w:rsid w:val="00585383"/>
    <w:rsid w:val="00596D42"/>
    <w:rsid w:val="005A409F"/>
    <w:rsid w:val="005B5794"/>
    <w:rsid w:val="005C00C8"/>
    <w:rsid w:val="005C05AE"/>
    <w:rsid w:val="005D01DE"/>
    <w:rsid w:val="005E34AC"/>
    <w:rsid w:val="005E384A"/>
    <w:rsid w:val="005F17A5"/>
    <w:rsid w:val="005F581E"/>
    <w:rsid w:val="00602CED"/>
    <w:rsid w:val="00623384"/>
    <w:rsid w:val="00656452"/>
    <w:rsid w:val="0065662E"/>
    <w:rsid w:val="00690620"/>
    <w:rsid w:val="006A13AE"/>
    <w:rsid w:val="006A544D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42E0C"/>
    <w:rsid w:val="00753C04"/>
    <w:rsid w:val="0075557C"/>
    <w:rsid w:val="0077646C"/>
    <w:rsid w:val="007D1ADF"/>
    <w:rsid w:val="007D2C42"/>
    <w:rsid w:val="007D49CF"/>
    <w:rsid w:val="007D4AD3"/>
    <w:rsid w:val="007E3518"/>
    <w:rsid w:val="00827604"/>
    <w:rsid w:val="00827ABE"/>
    <w:rsid w:val="008315A5"/>
    <w:rsid w:val="00857156"/>
    <w:rsid w:val="00871215"/>
    <w:rsid w:val="008A255F"/>
    <w:rsid w:val="008A4986"/>
    <w:rsid w:val="008B0471"/>
    <w:rsid w:val="008C0912"/>
    <w:rsid w:val="008C47D7"/>
    <w:rsid w:val="008C5205"/>
    <w:rsid w:val="008C6BA1"/>
    <w:rsid w:val="008D3945"/>
    <w:rsid w:val="008E2534"/>
    <w:rsid w:val="008E50E4"/>
    <w:rsid w:val="008E7141"/>
    <w:rsid w:val="009050C6"/>
    <w:rsid w:val="009127B3"/>
    <w:rsid w:val="00930AFF"/>
    <w:rsid w:val="00935206"/>
    <w:rsid w:val="009402EB"/>
    <w:rsid w:val="00962147"/>
    <w:rsid w:val="00976C03"/>
    <w:rsid w:val="00976DE7"/>
    <w:rsid w:val="00985AC7"/>
    <w:rsid w:val="00985DDF"/>
    <w:rsid w:val="009A4F61"/>
    <w:rsid w:val="009B7B86"/>
    <w:rsid w:val="009C3846"/>
    <w:rsid w:val="009C5543"/>
    <w:rsid w:val="009D312A"/>
    <w:rsid w:val="00A0505E"/>
    <w:rsid w:val="00A11A4E"/>
    <w:rsid w:val="00A21BD7"/>
    <w:rsid w:val="00A25CBD"/>
    <w:rsid w:val="00A43094"/>
    <w:rsid w:val="00A500A6"/>
    <w:rsid w:val="00A532CC"/>
    <w:rsid w:val="00A72F45"/>
    <w:rsid w:val="00A75359"/>
    <w:rsid w:val="00A91EE9"/>
    <w:rsid w:val="00AF37CB"/>
    <w:rsid w:val="00AF4D6E"/>
    <w:rsid w:val="00B00C0E"/>
    <w:rsid w:val="00B04637"/>
    <w:rsid w:val="00B07491"/>
    <w:rsid w:val="00B13156"/>
    <w:rsid w:val="00B223BB"/>
    <w:rsid w:val="00B35625"/>
    <w:rsid w:val="00B41591"/>
    <w:rsid w:val="00B45078"/>
    <w:rsid w:val="00B47742"/>
    <w:rsid w:val="00B6232D"/>
    <w:rsid w:val="00B64E3E"/>
    <w:rsid w:val="00B65E7C"/>
    <w:rsid w:val="00B847F4"/>
    <w:rsid w:val="00B963F6"/>
    <w:rsid w:val="00BC0153"/>
    <w:rsid w:val="00BC5041"/>
    <w:rsid w:val="00BE3952"/>
    <w:rsid w:val="00BE3A95"/>
    <w:rsid w:val="00BE3FD1"/>
    <w:rsid w:val="00BF22B8"/>
    <w:rsid w:val="00BF5009"/>
    <w:rsid w:val="00BF7A62"/>
    <w:rsid w:val="00C16EBE"/>
    <w:rsid w:val="00C335B9"/>
    <w:rsid w:val="00C63E59"/>
    <w:rsid w:val="00C91978"/>
    <w:rsid w:val="00C92508"/>
    <w:rsid w:val="00C92A20"/>
    <w:rsid w:val="00C92F50"/>
    <w:rsid w:val="00CB2F4C"/>
    <w:rsid w:val="00CB7600"/>
    <w:rsid w:val="00CC2869"/>
    <w:rsid w:val="00CC31F1"/>
    <w:rsid w:val="00CE1ED5"/>
    <w:rsid w:val="00D06C3B"/>
    <w:rsid w:val="00D16510"/>
    <w:rsid w:val="00D250BA"/>
    <w:rsid w:val="00D400E2"/>
    <w:rsid w:val="00D534A6"/>
    <w:rsid w:val="00D61EDC"/>
    <w:rsid w:val="00D703EE"/>
    <w:rsid w:val="00D7321F"/>
    <w:rsid w:val="00D8048D"/>
    <w:rsid w:val="00D82F1E"/>
    <w:rsid w:val="00D844D7"/>
    <w:rsid w:val="00D8687F"/>
    <w:rsid w:val="00D95C2A"/>
    <w:rsid w:val="00DA18E9"/>
    <w:rsid w:val="00DC57CE"/>
    <w:rsid w:val="00DE7FB3"/>
    <w:rsid w:val="00DF4698"/>
    <w:rsid w:val="00DF787A"/>
    <w:rsid w:val="00E1040C"/>
    <w:rsid w:val="00E14309"/>
    <w:rsid w:val="00E1451E"/>
    <w:rsid w:val="00E16A4C"/>
    <w:rsid w:val="00E32B3B"/>
    <w:rsid w:val="00E45816"/>
    <w:rsid w:val="00E8105C"/>
    <w:rsid w:val="00E8688B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EF2D55"/>
    <w:rsid w:val="00F02E5E"/>
    <w:rsid w:val="00F1706B"/>
    <w:rsid w:val="00F26EA4"/>
    <w:rsid w:val="00F276D3"/>
    <w:rsid w:val="00F311BF"/>
    <w:rsid w:val="00F37A03"/>
    <w:rsid w:val="00F40CE9"/>
    <w:rsid w:val="00F45AD6"/>
    <w:rsid w:val="00F4672B"/>
    <w:rsid w:val="00F639A6"/>
    <w:rsid w:val="00F7066A"/>
    <w:rsid w:val="00F77C6E"/>
    <w:rsid w:val="00F809F8"/>
    <w:rsid w:val="00F82F32"/>
    <w:rsid w:val="00FB0113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935206"/>
    <w:pPr>
      <w:spacing w:before="100" w:beforeAutospacing="1" w:after="100" w:afterAutospacing="1" w:line="278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smirnova</cp:lastModifiedBy>
  <cp:revision>7</cp:revision>
  <cp:lastPrinted>2026-04-07T07:43:00Z</cp:lastPrinted>
  <dcterms:created xsi:type="dcterms:W3CDTF">2026-04-08T08:36:00Z</dcterms:created>
  <dcterms:modified xsi:type="dcterms:W3CDTF">2026-04-16T15:02:00Z</dcterms:modified>
</cp:coreProperties>
</file>